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801" w:rsidRDefault="00BD0801" w:rsidP="00BD0801">
      <w:pPr>
        <w:spacing w:line="540" w:lineRule="exac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附件4：</w:t>
      </w:r>
    </w:p>
    <w:p w:rsidR="00BD0801" w:rsidRDefault="00BD0801" w:rsidP="00BD0801">
      <w:pPr>
        <w:spacing w:line="540" w:lineRule="exact"/>
        <w:jc w:val="center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44"/>
          <w:szCs w:val="44"/>
        </w:rPr>
        <w:t>比选申请函</w:t>
      </w:r>
    </w:p>
    <w:p w:rsidR="00BD0801" w:rsidRDefault="00BD0801" w:rsidP="00BD0801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thick"/>
        </w:rPr>
        <w:t xml:space="preserve">              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(比选人名称)：</w:t>
      </w:r>
    </w:p>
    <w:p w:rsidR="00BD0801" w:rsidRDefault="00BD0801" w:rsidP="00BD0801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我方已仔细研究了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hint="eastAsia"/>
          <w:color w:val="000000"/>
          <w:sz w:val="32"/>
          <w:szCs w:val="32"/>
        </w:rPr>
        <w:t>（工程名称）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标段比选公告及其所有附件的全部内容，在完全理解并严格遵守比选公告的各项规定和要求的前提下，自愿参加本次比选活动。 </w:t>
      </w:r>
    </w:p>
    <w:p w:rsidR="00BD0801" w:rsidRDefault="00BD0801" w:rsidP="00BD0801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我方声明：参加比选时提供的申请材料全部符合比选公告所列要求，并真实可信，不存在虚假（包括隐瞒）。如存在以上情况的，我方自愿放弃中选机会。</w:t>
      </w:r>
    </w:p>
    <w:p w:rsidR="00BD0801" w:rsidRDefault="00BD0801" w:rsidP="00BD0801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如我方中选，我方承诺：</w:t>
      </w:r>
    </w:p>
    <w:p w:rsidR="00BD0801" w:rsidRDefault="00BD0801" w:rsidP="00BD0801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1、我方愿意完全按照比选人通过比选公告、相关图纸或规范、合同样本提出的要约及中标价格签订正式合同，并按合同约定实施和完成服务内容。</w:t>
      </w:r>
    </w:p>
    <w:p w:rsidR="00BD0801" w:rsidRDefault="00BD0801" w:rsidP="00BD0801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2、签订正式合同后，除不可抗力外，合同履行期间不更换项目负责人。</w:t>
      </w:r>
    </w:p>
    <w:p w:rsidR="00BD0801" w:rsidRDefault="00BD0801" w:rsidP="00BD0801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3、本申请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函属于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合同文件的组成部分。</w:t>
      </w:r>
    </w:p>
    <w:p w:rsidR="00BD0801" w:rsidRDefault="00BD0801" w:rsidP="00BD0801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以上为我方参加比选的申请，如违反，则自行承担相应法律责任，自愿按照相关规定接受处罚，并无条件接受半年内四川省范围内市场禁入处理。</w:t>
      </w:r>
    </w:p>
    <w:p w:rsidR="00BD0801" w:rsidRDefault="00BD0801" w:rsidP="00BD0801">
      <w:pPr>
        <w:widowControl/>
        <w:shd w:val="clear" w:color="auto" w:fill="FFFFFF"/>
        <w:spacing w:before="100" w:after="100" w:line="540" w:lineRule="exact"/>
        <w:ind w:right="26" w:firstLineChars="500" w:firstLine="1555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BD0801" w:rsidRDefault="00BD0801" w:rsidP="00BD0801">
      <w:pPr>
        <w:widowControl/>
        <w:shd w:val="clear" w:color="auto" w:fill="FFFFFF"/>
        <w:spacing w:before="100" w:after="100" w:line="540" w:lineRule="exact"/>
        <w:ind w:right="26" w:firstLineChars="500" w:firstLine="1555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比选申请人：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thick"/>
        </w:rPr>
        <w:t xml:space="preserve">                 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（盖单位章）</w:t>
      </w:r>
    </w:p>
    <w:p w:rsidR="00BD0801" w:rsidRDefault="00BD0801" w:rsidP="00BD0801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授权委托人：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thick"/>
        </w:rPr>
        <w:t xml:space="preserve">              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（签字）</w:t>
      </w:r>
    </w:p>
    <w:p w:rsidR="00BD0801" w:rsidRDefault="00BD0801" w:rsidP="00BD0801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  <w:u w:val="thick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地  址：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thick"/>
        </w:rPr>
        <w:t xml:space="preserve">                </w:t>
      </w:r>
    </w:p>
    <w:p w:rsidR="00BD0801" w:rsidRDefault="00BD0801" w:rsidP="00BD0801">
      <w:pPr>
        <w:widowControl/>
        <w:shd w:val="clear" w:color="auto" w:fill="FFFFFF"/>
        <w:spacing w:line="540" w:lineRule="exact"/>
        <w:ind w:firstLineChars="200" w:firstLine="622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联系方式：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  <w:u w:val="thick"/>
        </w:rPr>
        <w:t xml:space="preserve">                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</w:t>
      </w:r>
    </w:p>
    <w:p w:rsidR="00BD0801" w:rsidRDefault="00BD0801" w:rsidP="00BD0801">
      <w:pPr>
        <w:widowControl/>
        <w:shd w:val="clear" w:color="auto" w:fill="FFFFFF"/>
        <w:spacing w:line="540" w:lineRule="exact"/>
        <w:ind w:firstLineChars="900" w:firstLine="2799"/>
        <w:jc w:val="left"/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bCs/>
          <w:color w:val="333333"/>
          <w:kern w:val="0"/>
          <w:sz w:val="32"/>
          <w:szCs w:val="32"/>
        </w:rPr>
        <w:t>日</w:t>
      </w:r>
    </w:p>
    <w:p w:rsidR="00E4418E" w:rsidRPr="00BD0801" w:rsidRDefault="00E4418E" w:rsidP="00BD0801"/>
    <w:sectPr w:rsidR="00E4418E" w:rsidRPr="00BD0801">
      <w:footerReference w:type="even" r:id="rId4"/>
      <w:footerReference w:type="default" r:id="rId5"/>
      <w:pgSz w:w="11906" w:h="16838"/>
      <w:pgMar w:top="1418" w:right="1274" w:bottom="1276" w:left="1560" w:header="1701" w:footer="1035" w:gutter="0"/>
      <w:cols w:space="720"/>
      <w:docGrid w:type="linesAndChars" w:linePitch="312" w:charSpace="-18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13B" w:rsidRDefault="00BD0801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CA613B" w:rsidRDefault="00BD0801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13B" w:rsidRDefault="00BD0801">
    <w:pPr>
      <w:pStyle w:val="a4"/>
      <w:ind w:right="360"/>
    </w:pPr>
    <w:r>
      <w:rPr>
        <w:rFonts w:hint="eastAsia"/>
      </w:rPr>
      <w:t xml:space="preserve">     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023B"/>
    <w:rsid w:val="0019036C"/>
    <w:rsid w:val="009C023B"/>
    <w:rsid w:val="00BD0801"/>
    <w:rsid w:val="00E44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2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D0801"/>
  </w:style>
  <w:style w:type="paragraph" w:styleId="a4">
    <w:name w:val="footer"/>
    <w:basedOn w:val="a"/>
    <w:link w:val="Char"/>
    <w:rsid w:val="00BD08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D080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2018-06-12T07:33:00Z</dcterms:created>
  <dcterms:modified xsi:type="dcterms:W3CDTF">2018-06-12T07:33:00Z</dcterms:modified>
</cp:coreProperties>
</file>