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CB564F" w14:textId="3ABBBBED" w:rsidR="00851173" w:rsidRPr="00594B4B" w:rsidRDefault="00594B4B">
      <w:pPr>
        <w:rPr>
          <w:rFonts w:ascii="黑体" w:eastAsia="黑体" w:hAnsi="黑体"/>
          <w:sz w:val="32"/>
          <w:szCs w:val="32"/>
        </w:rPr>
      </w:pPr>
      <w:r w:rsidRPr="00594B4B">
        <w:rPr>
          <w:rFonts w:ascii="黑体" w:eastAsia="黑体" w:hAnsi="黑体" w:hint="eastAsia"/>
          <w:sz w:val="32"/>
          <w:szCs w:val="32"/>
        </w:rPr>
        <w:t>附件1：</w:t>
      </w:r>
      <w:proofErr w:type="gramStart"/>
      <w:r w:rsidRPr="00594B4B">
        <w:rPr>
          <w:rFonts w:ascii="黑体" w:eastAsia="黑体" w:hAnsi="黑体" w:hint="eastAsia"/>
          <w:sz w:val="32"/>
          <w:szCs w:val="32"/>
        </w:rPr>
        <w:t>绿植摆放</w:t>
      </w:r>
      <w:proofErr w:type="gramEnd"/>
      <w:r w:rsidRPr="00594B4B">
        <w:rPr>
          <w:rFonts w:ascii="黑体" w:eastAsia="黑体" w:hAnsi="黑体" w:hint="eastAsia"/>
          <w:sz w:val="32"/>
          <w:szCs w:val="32"/>
        </w:rPr>
        <w:t>位置</w:t>
      </w:r>
    </w:p>
    <w:tbl>
      <w:tblPr>
        <w:tblW w:w="8021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790"/>
        <w:gridCol w:w="4606"/>
        <w:gridCol w:w="1620"/>
        <w:gridCol w:w="1005"/>
      </w:tblGrid>
      <w:tr w:rsidR="00594B4B" w14:paraId="0A3DE70A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BBE62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A132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植物摆放位置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3DB1F6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型号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E0E854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数量</w:t>
            </w:r>
          </w:p>
        </w:tc>
      </w:tr>
      <w:tr w:rsidR="00594B4B" w14:paraId="52DAF6B3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D51C50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BECF3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大堂正大门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ADEF7B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特大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C92D4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594B4B" w14:paraId="56A77D03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371F2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3B546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客用电梯厅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3E138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80C8E3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:rsidR="00594B4B" w14:paraId="10D694B6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73C00B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B4BA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一楼前台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B2F20F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中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FCE47E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594B4B" w14:paraId="3A55FAFE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13C2E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958B5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一楼大堂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3CFF74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20EDF6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:rsidR="00594B4B" w14:paraId="66138C62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8AA93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B16C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一楼大堂吧和包间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F66C32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A19D12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:rsidR="00594B4B" w14:paraId="782F1F08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FD8B6F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AD02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一楼全日制餐厅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70562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A6559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594B4B" w14:paraId="7D493A16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C65C2F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B4EA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一楼宴会厅廊道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95B68F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896DE1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:rsidR="00594B4B" w14:paraId="1637E3C0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4646A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1DE86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一楼小会议室（4个）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926A69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090CA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:rsidR="00594B4B" w14:paraId="4B28326C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28F83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844E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二楼零点餐厅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083EC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5DA24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:rsidR="00594B4B" w14:paraId="55AA34DD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2339E4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0C5CE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二楼室内开放公共区域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6151D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8D956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:rsidR="00594B4B" w14:paraId="3680E903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BAD9F3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82D0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二楼休闲卡座区域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F5033E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8A523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594B4B" w14:paraId="6D98536F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77FA8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39A43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二楼棋牌室包间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D1C82B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F8EC91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</w:tr>
      <w:tr w:rsidR="00594B4B" w14:paraId="7717F0C2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C5C496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35A53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二楼中餐厅包间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7D05F6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5A5FC0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</w:tr>
      <w:tr w:rsidR="00594B4B" w14:paraId="11AEABFB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7C428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11F3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二楼棋牌室公共通道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769A9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CD226F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:rsidR="00594B4B" w14:paraId="7FB2C157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0883B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2D56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二楼中餐包间公共通道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B1D86B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C827F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:rsidR="00594B4B" w14:paraId="17F431F0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B032C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99042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客用公共用卫生间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3FE6C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853FF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:rsidR="00594B4B" w14:paraId="650DE19D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2C8F0B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85E14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客房套房植物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BE113D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A8212E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</w:tr>
      <w:tr w:rsidR="00594B4B" w14:paraId="7931BE61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952045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3E7E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客房行政套房书桌绿植（工艺造景）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E49E40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97D77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594B4B" w14:paraId="735D1ABE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617A64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0F83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客房植物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5F1E0F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111B9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156</w:t>
            </w:r>
          </w:p>
        </w:tc>
      </w:tr>
      <w:tr w:rsidR="00594B4B" w14:paraId="436413C3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D7DA84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6DE95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客房区域楼层公共通道（3—7层）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F5D1CC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7E4683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</w:tr>
      <w:tr w:rsidR="00594B4B" w14:paraId="5D4A55C2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570990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6BE78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办公区域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95BD77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9236B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:rsidR="00594B4B" w14:paraId="2CF43D59" w14:textId="77777777" w:rsidTr="006B1F24">
        <w:trPr>
          <w:trHeight w:hRule="exact" w:val="454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C8EBAA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599B9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客房区域3处平台造景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71430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建议仿真草坪装饰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FE684E" w14:textId="77777777" w:rsidR="00594B4B" w:rsidRDefault="00594B4B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4"/>
                <w:lang w:bidi="ar"/>
              </w:rPr>
              <w:t>333㎡</w:t>
            </w:r>
          </w:p>
        </w:tc>
      </w:tr>
    </w:tbl>
    <w:p w14:paraId="641F6F34" w14:textId="77777777" w:rsidR="00594B4B" w:rsidRPr="00594B4B" w:rsidRDefault="00594B4B">
      <w:pPr>
        <w:rPr>
          <w:rFonts w:ascii="黑体" w:eastAsia="黑体" w:hAnsi="黑体" w:hint="eastAsia"/>
          <w:sz w:val="32"/>
          <w:szCs w:val="32"/>
        </w:rPr>
      </w:pPr>
    </w:p>
    <w:sectPr w:rsidR="00594B4B" w:rsidRPr="00594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73ECA8" w14:textId="77777777" w:rsidR="007453D8" w:rsidRDefault="007453D8" w:rsidP="00594B4B">
      <w:r>
        <w:separator/>
      </w:r>
    </w:p>
  </w:endnote>
  <w:endnote w:type="continuationSeparator" w:id="0">
    <w:p w14:paraId="60A7F5CB" w14:textId="77777777" w:rsidR="007453D8" w:rsidRDefault="007453D8" w:rsidP="00594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69BCE2" w14:textId="77777777" w:rsidR="007453D8" w:rsidRDefault="007453D8" w:rsidP="00594B4B">
      <w:r>
        <w:separator/>
      </w:r>
    </w:p>
  </w:footnote>
  <w:footnote w:type="continuationSeparator" w:id="0">
    <w:p w14:paraId="3F71A2BB" w14:textId="77777777" w:rsidR="007453D8" w:rsidRDefault="007453D8" w:rsidP="00594B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AD3"/>
    <w:rsid w:val="00594B4B"/>
    <w:rsid w:val="007453D8"/>
    <w:rsid w:val="00851173"/>
    <w:rsid w:val="00BA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CA4C5"/>
  <w15:chartTrackingRefBased/>
  <w15:docId w15:val="{18942EC3-6067-4744-B9CB-D8F60EF3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B4B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B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4B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4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4B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2</cp:revision>
  <dcterms:created xsi:type="dcterms:W3CDTF">2024-03-25T07:23:00Z</dcterms:created>
  <dcterms:modified xsi:type="dcterms:W3CDTF">2024-03-25T07:24:00Z</dcterms:modified>
</cp:coreProperties>
</file>