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56389"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  <w:t>附件：</w:t>
      </w:r>
    </w:p>
    <w:p w14:paraId="479FD7C8"/>
    <w:p w14:paraId="043C6DBE"/>
    <w:p w14:paraId="07C1975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137B6689"/>
    <w:p w14:paraId="5CE2A50D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3D394CE4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广汉市弘源建设发展有限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3E9DE4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关于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广汉市弘源建设发展有限公司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建筑垃圾处置运输服务使用轻型自卸车（4方）内转事项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的报价金额为¥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元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/车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（大写：人民币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 。</w:t>
      </w:r>
    </w:p>
    <w:p w14:paraId="224A6D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329AC2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D5412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u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以上价格含运费、场地规整费、安全措施费、环保措施费、协调费、管理费、利润、税金（9%）等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2C35ECB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5873121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632BE0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8121AF4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DA5714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13E0C6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43A2BC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4586BAA3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3742EA4A">
      <w:pPr>
        <w:rPr>
          <w:rFonts w:hint="default"/>
          <w:lang w:val="en-US" w:eastAsia="zh-CN"/>
        </w:rPr>
      </w:pPr>
    </w:p>
    <w:p w14:paraId="30A5D5F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</w:t>
      </w:r>
    </w:p>
    <w:p w14:paraId="532CAE04">
      <w:pPr>
        <w:rPr>
          <w:rFonts w:hint="default"/>
          <w:lang w:val="en-US" w:eastAsia="zh-CN"/>
        </w:rPr>
      </w:pPr>
    </w:p>
    <w:p w14:paraId="6519D13A">
      <w:pPr>
        <w:rPr>
          <w:rFonts w:hint="eastAsia" w:eastAsia="宋体"/>
          <w:lang w:val="en-US" w:eastAsia="zh-CN"/>
        </w:rPr>
      </w:pPr>
    </w:p>
    <w:p w14:paraId="7D0E41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4C7A3DB1"/>
    <w:rsid w:val="0E610AB5"/>
    <w:rsid w:val="152865DA"/>
    <w:rsid w:val="1A7E1945"/>
    <w:rsid w:val="2BF72677"/>
    <w:rsid w:val="3F2E0086"/>
    <w:rsid w:val="41A24669"/>
    <w:rsid w:val="4C7A3DB1"/>
    <w:rsid w:val="52C47810"/>
    <w:rsid w:val="7473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5"/>
    <w:next w:val="1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861</Words>
  <Characters>892</Characters>
  <Lines>0</Lines>
  <Paragraphs>0</Paragraphs>
  <TotalTime>0</TotalTime>
  <ScaleCrop>false</ScaleCrop>
  <LinksUpToDate>false</LinksUpToDate>
  <CharactersWithSpaces>990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2024-08-08T08:50:00Z</dcterms:created>
  <dc:creator>王</dc:creator>
  <cp:lastModifiedBy>8237476611</cp:lastModifiedBy>
  <dcterms:modified xsi:type="dcterms:W3CDTF">2024-08-14T10:09:08Z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CBCFDB24FEC64D508DE3E9BFDB60E2D5_13</vt:lpwstr>
  </property>
</Properties>
</file>