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F8F80">
      <w:pPr>
        <w:ind w:firstLine="0" w:firstLineChars="0"/>
        <w:rPr>
          <w:rFonts w:ascii="黑体" w:hAnsi="黑体" w:eastAsia="黑体"/>
        </w:rPr>
      </w:pPr>
      <w:r>
        <w:rPr>
          <w:rFonts w:ascii="黑体" w:hAnsi="黑体" w:eastAsia="黑体"/>
        </w:rPr>
        <w:t>附件2</w:t>
      </w:r>
    </w:p>
    <w:p w14:paraId="5E2C21B1"/>
    <w:p w14:paraId="4B7485F6">
      <w:pPr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报价函</w:t>
      </w:r>
    </w:p>
    <w:p w14:paraId="23530BAC">
      <w:pPr>
        <w:pStyle w:val="2"/>
        <w:spacing w:after="0"/>
      </w:pPr>
    </w:p>
    <w:p w14:paraId="3CF802E5">
      <w:pPr>
        <w:pStyle w:val="3"/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德阳高博会展有限公司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 w14:paraId="6F544002">
      <w:pPr>
        <w:jc w:val="left"/>
        <w:rPr>
          <w:sz w:val="28"/>
          <w:szCs w:val="28"/>
        </w:rPr>
      </w:pPr>
      <w:r>
        <w:t>关于</w:t>
      </w:r>
      <w:r>
        <w:rPr>
          <w:rFonts w:hint="eastAsia"/>
          <w:u w:val="single"/>
          <w:lang w:val="en-US" w:eastAsia="zh-CN"/>
        </w:rPr>
        <w:t>德阳高博会展有限公司</w:t>
      </w:r>
      <w:r>
        <w:rPr>
          <w:rFonts w:hint="eastAsia"/>
          <w:u w:val="single"/>
        </w:rPr>
        <w:t>复印打印一体机采购</w:t>
      </w:r>
      <w:r>
        <w:t>项目，结合本项目特点及服务内容，经仔细研究决定，我方</w:t>
      </w:r>
      <w:r>
        <w:rPr>
          <w:rFonts w:hint="eastAsia"/>
        </w:rPr>
        <w:t xml:space="preserve"> </w:t>
      </w:r>
      <w:r>
        <w:rPr>
          <w:u w:val="single"/>
        </w:rPr>
        <w:t xml:space="preserve">          </w:t>
      </w:r>
      <w:r>
        <w:t>（单位</w:t>
      </w:r>
      <w:r>
        <w:rPr>
          <w:rFonts w:hint="eastAsia"/>
        </w:rPr>
        <w:t>全</w:t>
      </w:r>
      <w:r>
        <w:t>称）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报价为￥</w:t>
      </w:r>
      <w:r>
        <w:rPr>
          <w:rFonts w:hint="eastAsia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（大写：人民币</w:t>
      </w:r>
      <w:r>
        <w:rPr>
          <w:rFonts w:hint="eastAsia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元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  <w:r>
        <w:t>。该报价已包含我单位为完成合同工作所需的全部费用，</w:t>
      </w:r>
      <w:r>
        <w:rPr>
          <w:rFonts w:hint="eastAsia"/>
        </w:rPr>
        <w:t>包含但不限于人工费、货品包装费、运杂费、出厂前检测费、管理费、利润及全</w:t>
      </w:r>
      <w:bookmarkStart w:id="0" w:name="_GoBack"/>
      <w:bookmarkEnd w:id="0"/>
      <w:r>
        <w:rPr>
          <w:rFonts w:hint="eastAsia"/>
        </w:rPr>
        <w:t>过程中保险费用、税金（含增值税）等一切费用</w:t>
      </w:r>
      <w:r>
        <w:t>以及质保期内后续服务费。</w:t>
      </w:r>
    </w:p>
    <w:p w14:paraId="15F6C367">
      <w:pPr>
        <w:pStyle w:val="2"/>
        <w:spacing w:after="0"/>
      </w:pPr>
    </w:p>
    <w:p w14:paraId="3BF58909">
      <w:pPr>
        <w:pStyle w:val="2"/>
        <w:spacing w:after="0"/>
      </w:pPr>
    </w:p>
    <w:p w14:paraId="232A1DE2">
      <w:pPr>
        <w:jc w:val="right"/>
      </w:pPr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 w14:paraId="49692E93">
      <w:pPr>
        <w:ind w:right="1501" w:rightChars="469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 w14:paraId="4E6A7BD5">
      <w:pPr>
        <w:ind w:right="1501" w:rightChars="469"/>
        <w:jc w:val="right"/>
      </w:pPr>
      <w:r>
        <w:rPr>
          <w:bCs/>
        </w:rPr>
        <w:t>日  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 w14:paraId="1E96B2B8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992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C4396138-7CF5-4685-A882-CDF9C2D48A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6CE33A4-01DB-40F2-B50A-5617B3D0F9D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A9D1A4E-C0EF-415A-B7F8-0970621368FD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4" w:fontKey="{DD1BCD6E-0CE2-4FC1-91E6-D1D182E9E94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4440E"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76A45F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FE0F57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0AB79A"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DF78C3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335C0F"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hY2IxZGE0MDgzMjUyOGMyNzgxMzA1ZWFiNzAxNmYifQ=="/>
  </w:docVars>
  <w:rsids>
    <w:rsidRoot w:val="00AE28B4"/>
    <w:rsid w:val="000B6054"/>
    <w:rsid w:val="000F28E7"/>
    <w:rsid w:val="00146B53"/>
    <w:rsid w:val="00341EDC"/>
    <w:rsid w:val="00406A3E"/>
    <w:rsid w:val="004324E1"/>
    <w:rsid w:val="00532FDB"/>
    <w:rsid w:val="005C49D6"/>
    <w:rsid w:val="006B61A0"/>
    <w:rsid w:val="008C6765"/>
    <w:rsid w:val="008F1B87"/>
    <w:rsid w:val="00921103"/>
    <w:rsid w:val="00962D5C"/>
    <w:rsid w:val="00AE28B4"/>
    <w:rsid w:val="00E863F6"/>
    <w:rsid w:val="0A8C475B"/>
    <w:rsid w:val="0EC96B12"/>
    <w:rsid w:val="11672761"/>
    <w:rsid w:val="194D59CD"/>
    <w:rsid w:val="24453254"/>
    <w:rsid w:val="2B6A4843"/>
    <w:rsid w:val="2CCE7685"/>
    <w:rsid w:val="34053852"/>
    <w:rsid w:val="37F17BF7"/>
    <w:rsid w:val="4DFD603D"/>
    <w:rsid w:val="58242F84"/>
    <w:rsid w:val="6748161F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Plain Text"/>
    <w:basedOn w:val="1"/>
    <w:link w:val="11"/>
    <w:qFormat/>
    <w:uiPriority w:val="0"/>
    <w:pPr>
      <w:spacing w:line="240" w:lineRule="auto"/>
      <w:ind w:firstLine="0" w:firstLineChars="0"/>
    </w:pPr>
    <w:rPr>
      <w:rFonts w:ascii="宋体" w:hAnsi="Courier New" w:eastAsia="宋体"/>
      <w:sz w:val="21"/>
      <w:szCs w:val="20"/>
    </w:rPr>
  </w:style>
  <w:style w:type="paragraph" w:styleId="4">
    <w:name w:val="Balloon Text"/>
    <w:basedOn w:val="1"/>
    <w:link w:val="10"/>
    <w:uiPriority w:val="0"/>
    <w:pPr>
      <w:spacing w:line="240" w:lineRule="auto"/>
    </w:pPr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0">
    <w:name w:val="批注框文本 Char"/>
    <w:basedOn w:val="8"/>
    <w:link w:val="4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1">
    <w:name w:val="纯文本 Char"/>
    <w:basedOn w:val="8"/>
    <w:link w:val="3"/>
    <w:qFormat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208</Characters>
  <Lines>1</Lines>
  <Paragraphs>1</Paragraphs>
  <TotalTime>4</TotalTime>
  <ScaleCrop>false</ScaleCrop>
  <LinksUpToDate>false</LinksUpToDate>
  <CharactersWithSpaces>255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2024-08-12T08:20:00Z</dcterms:created>
  <dc:creator>Administrator</dc:creator>
  <cp:lastModifiedBy>冰糖</cp:lastModifiedBy>
  <cp:lastPrinted>2024-08-12T08:24:00Z</cp:lastPrinted>
  <dcterms:modified xsi:type="dcterms:W3CDTF">2024-09-23T08:54:13Z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4252E4429DC8463B812D313AFB65576B_12</vt:lpwstr>
  </property>
</Properties>
</file>