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8EF58">
      <w:pPr>
        <w:pStyle w:val="2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4B2C2355">
      <w:pPr>
        <w:pStyle w:val="2"/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资产评估详情（以拍卖标的为准）</w:t>
      </w:r>
    </w:p>
    <w:p w14:paraId="1623E9A9"/>
    <w:p w14:paraId="62758D98">
      <w:pPr>
        <w:pStyle w:val="2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黑体" w:hAnsi="黑体" w:eastAsia="黑体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498475</wp:posOffset>
            </wp:positionH>
            <wp:positionV relativeFrom="paragraph">
              <wp:posOffset>17780</wp:posOffset>
            </wp:positionV>
            <wp:extent cx="4340860" cy="7721600"/>
            <wp:effectExtent l="0" t="0" r="2540" b="12700"/>
            <wp:wrapSquare wrapText="bothSides"/>
            <wp:docPr id="1" name="图片 1" descr="378d6dfdfc33553e66a515801234e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8d6dfdfc33553e66a515801234ea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0860" cy="772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286B7D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4448810</wp:posOffset>
            </wp:positionV>
            <wp:extent cx="4769485" cy="4319905"/>
            <wp:effectExtent l="0" t="0" r="12065" b="4445"/>
            <wp:wrapSquare wrapText="bothSides"/>
            <wp:docPr id="4" name="图片 4" descr="d84c7e4576abb10d29730a47385d8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84c7e4576abb10d29730a47385d81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948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-80010</wp:posOffset>
            </wp:positionV>
            <wp:extent cx="4808855" cy="4319905"/>
            <wp:effectExtent l="0" t="0" r="10795" b="4445"/>
            <wp:wrapSquare wrapText="bothSides"/>
            <wp:docPr id="2" name="图片 2" descr="5fdc03dd7ea44068c1da90f1bde2f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dc03dd7ea44068c1da90f1bde2f8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08855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3C6FC8"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4010025</wp:posOffset>
            </wp:positionV>
            <wp:extent cx="4933315" cy="4481830"/>
            <wp:effectExtent l="0" t="0" r="635" b="13970"/>
            <wp:wrapSquare wrapText="bothSides"/>
            <wp:docPr id="8" name="图片 8" descr="01aff1b5449ed0338e3afe74e958a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1aff1b5449ed0338e3afe74e958a5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33315" cy="4481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19685</wp:posOffset>
            </wp:positionV>
            <wp:extent cx="5213350" cy="3763645"/>
            <wp:effectExtent l="0" t="0" r="6350" b="8255"/>
            <wp:wrapSquare wrapText="bothSides"/>
            <wp:docPr id="7" name="图片 7" descr="49475d59265f3268477d13be2764a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9475d59265f3268477d13be2764a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3763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00000"/>
    <w:rsid w:val="30ED2294"/>
    <w:rsid w:val="793B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2024-11-01T07:16:00Z</dcterms:created>
  <dc:creator>Administrator</dc:creator>
  <cp:lastModifiedBy>WPS_1574054669</cp:lastModifiedBy>
  <dcterms:modified xsi:type="dcterms:W3CDTF">2024-11-01T07:20:12Z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D4ED17C9139040CFA5B1CAF227BF6521_12</vt:lpwstr>
  </property>
</Properties>
</file>