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bookmarkStart w:id="1" w:name="_GoBack"/>
      <w:bookmarkEnd w:id="1"/>
      <w:r w:rsidR="008676FD">
        <w:rPr>
          <w:rFonts w:ascii="黑体" w:eastAsia="黑体" w:hAnsi="黑体" w:cs="宋体" w:hint="eastAsia"/>
          <w:bCs/>
          <w:sz w:val="32"/>
          <w:szCs w:val="44"/>
        </w:rPr>
        <w:t>3</w:t>
      </w:r>
    </w:p>
    <w:p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:rsidR="003633D8" w:rsidRPr="00A2234A" w:rsidRDefault="00B423E9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广汉市广投建材</w:t>
      </w:r>
      <w:r w:rsidR="001F5F7C"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E90140" w:rsidRPr="00E90140">
        <w:rPr>
          <w:rFonts w:ascii="Times New Roman" w:eastAsia="仿宋_GB2312" w:hAnsi="Times New Roman" w:hint="eastAsia"/>
          <w:sz w:val="32"/>
          <w:szCs w:val="32"/>
          <w:u w:val="single"/>
        </w:rPr>
        <w:t>采购</w:t>
      </w:r>
      <w:r w:rsidR="00E90140" w:rsidRPr="00E90140">
        <w:rPr>
          <w:rFonts w:ascii="Times New Roman" w:eastAsia="仿宋_GB2312" w:hAnsi="Times New Roman" w:hint="eastAsia"/>
          <w:sz w:val="32"/>
          <w:szCs w:val="36"/>
          <w:u w:val="single"/>
          <w:shd w:val="clear" w:color="auto" w:fill="FFFFFF"/>
        </w:rPr>
        <w:t>广汉市建筑材料加工厂土地整理降水配套辅助材料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:rsidR="003633D8" w:rsidRDefault="003633D8"/>
    <w:sectPr w:rsidR="003633D8" w:rsidSect="001530BB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627" w:rsidRDefault="006F5627" w:rsidP="0044214D">
      <w:r>
        <w:separator/>
      </w:r>
    </w:p>
  </w:endnote>
  <w:endnote w:type="continuationSeparator" w:id="0">
    <w:p w:rsidR="006F5627" w:rsidRDefault="006F5627" w:rsidP="00442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627" w:rsidRDefault="006F5627" w:rsidP="0044214D">
      <w:r>
        <w:separator/>
      </w:r>
    </w:p>
  </w:footnote>
  <w:footnote w:type="continuationSeparator" w:id="0">
    <w:p w:rsidR="006F5627" w:rsidRDefault="006F5627" w:rsidP="00442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zMTdiZjdhYWZkMTEzYjNkMGQ0Mjg5NWE5NTIxNDMifQ=="/>
  </w:docVars>
  <w:rsids>
    <w:rsidRoot w:val="003633D8"/>
    <w:rsid w:val="00066779"/>
    <w:rsid w:val="001530BB"/>
    <w:rsid w:val="001F5F7C"/>
    <w:rsid w:val="003633D8"/>
    <w:rsid w:val="0044214D"/>
    <w:rsid w:val="005D516B"/>
    <w:rsid w:val="005F50B6"/>
    <w:rsid w:val="006A7BC1"/>
    <w:rsid w:val="006F5627"/>
    <w:rsid w:val="007273DF"/>
    <w:rsid w:val="008222B1"/>
    <w:rsid w:val="008676FD"/>
    <w:rsid w:val="00955EF3"/>
    <w:rsid w:val="00A2234A"/>
    <w:rsid w:val="00B423E9"/>
    <w:rsid w:val="00D55200"/>
    <w:rsid w:val="00DB5576"/>
    <w:rsid w:val="00DF7180"/>
    <w:rsid w:val="00E9014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530BB"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10</cp:revision>
  <cp:lastPrinted>2024-08-12T08:24:00Z</cp:lastPrinted>
  <dcterms:created xsi:type="dcterms:W3CDTF">2014-10-29T12:08:00Z</dcterms:created>
  <dcterms:modified xsi:type="dcterms:W3CDTF">2024-11-04T03:52:00Z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