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4AAB" w14:textId="64AA6311"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="00066779">
        <w:rPr>
          <w:rFonts w:ascii="黑体" w:eastAsia="黑体" w:hAnsi="黑体" w:cs="宋体"/>
          <w:bCs/>
          <w:sz w:val="32"/>
          <w:szCs w:val="44"/>
        </w:rPr>
        <w:t>2</w:t>
      </w:r>
    </w:p>
    <w:p w14:paraId="457B20BD" w14:textId="77777777"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14:paraId="02CF739E" w14:textId="77777777"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14:paraId="5F7FCDE3" w14:textId="77777777"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 w14:textId="59F346F2" w:rsidR="003633D8" w:rsidRPr="00A2234A" w:rsidRDefault="009F4D50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德阳高新</w:t>
      </w:r>
      <w:r w:rsidRPr="000E4DA9">
        <w:rPr>
          <w:rFonts w:ascii="Times New Roman" w:eastAsia="仿宋_GB2312" w:hAnsi="Times New Roman"/>
          <w:sz w:val="32"/>
          <w:szCs w:val="32"/>
        </w:rPr>
        <w:t>建材有限公司</w:t>
      </w:r>
      <w:r w:rsidR="001F5F7C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35D12BED" w14:textId="145F89B6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9F4D50" w:rsidRPr="009F4D50">
        <w:rPr>
          <w:rFonts w:ascii="Times New Roman" w:eastAsia="仿宋_GB2312" w:hAnsi="Times New Roman"/>
          <w:sz w:val="32"/>
          <w:szCs w:val="36"/>
          <w:u w:val="single"/>
          <w:shd w:val="clear" w:color="auto" w:fill="FFFFFF"/>
        </w:rPr>
        <w:t>广汉市湘潭路七段</w:t>
      </w:r>
      <w:r w:rsidR="009F4D50" w:rsidRPr="009F4D50">
        <w:rPr>
          <w:rFonts w:ascii="Times New Roman" w:eastAsia="仿宋_GB2312" w:hAnsi="Times New Roman"/>
          <w:sz w:val="32"/>
          <w:szCs w:val="36"/>
          <w:u w:val="single"/>
          <w:shd w:val="clear" w:color="auto" w:fill="FFFFFF"/>
        </w:rPr>
        <w:t>12</w:t>
      </w:r>
      <w:r w:rsidR="009F4D50" w:rsidRPr="009F4D50">
        <w:rPr>
          <w:rFonts w:ascii="Times New Roman" w:eastAsia="仿宋_GB2312" w:hAnsi="Times New Roman"/>
          <w:sz w:val="32"/>
          <w:szCs w:val="36"/>
          <w:u w:val="single"/>
          <w:shd w:val="clear" w:color="auto" w:fill="FFFFFF"/>
        </w:rPr>
        <w:t>号资产保险服务采购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</w:t>
      </w:r>
      <w:bookmarkStart w:id="1" w:name="_GoBack"/>
      <w:bookmarkEnd w:id="1"/>
      <w:r w:rsidRPr="00A2234A">
        <w:rPr>
          <w:rFonts w:ascii="Times New Roman" w:eastAsia="仿宋_GB2312" w:hAnsi="Times New Roman"/>
          <w:sz w:val="32"/>
          <w:szCs w:val="32"/>
        </w:rPr>
        <w:t>我单位为完成合同工作所需的全部费用。</w:t>
      </w:r>
    </w:p>
    <w:p w14:paraId="6EAAAA45" w14:textId="62CCFC9F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3728AEF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13F4FC82" w14:textId="77777777"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14:paraId="106BE5FC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14:paraId="2E8841C0" w14:textId="77777777" w:rsidR="003633D8" w:rsidRDefault="003633D8"/>
    <w:sectPr w:rsidR="003633D8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573361" w14:textId="77777777" w:rsidR="00225749" w:rsidRDefault="00225749" w:rsidP="0044214D">
      <w:r>
        <w:separator/>
      </w:r>
    </w:p>
  </w:endnote>
  <w:endnote w:type="continuationSeparator" w:id="0">
    <w:p w14:paraId="792708BC" w14:textId="77777777" w:rsidR="00225749" w:rsidRDefault="00225749" w:rsidP="0044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FCD0DB" w14:textId="77777777" w:rsidR="00225749" w:rsidRDefault="00225749" w:rsidP="0044214D">
      <w:r>
        <w:separator/>
      </w:r>
    </w:p>
  </w:footnote>
  <w:footnote w:type="continuationSeparator" w:id="0">
    <w:p w14:paraId="42134A81" w14:textId="77777777" w:rsidR="00225749" w:rsidRDefault="00225749" w:rsidP="00442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F5F7C"/>
    <w:rsid w:val="00225749"/>
    <w:rsid w:val="003633D8"/>
    <w:rsid w:val="0044214D"/>
    <w:rsid w:val="005D516B"/>
    <w:rsid w:val="005F50B6"/>
    <w:rsid w:val="007273DF"/>
    <w:rsid w:val="009F4D50"/>
    <w:rsid w:val="00A2234A"/>
    <w:rsid w:val="00B423E9"/>
    <w:rsid w:val="00D55200"/>
    <w:rsid w:val="00EA6CEF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32A21A-D24D-4048-A2F9-F0BB1D62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</cp:lastModifiedBy>
  <cp:revision>8</cp:revision>
  <cp:lastPrinted>2024-08-12T08:24:00Z</cp:lastPrinted>
  <dcterms:created xsi:type="dcterms:W3CDTF">2014-10-29T12:08:00Z</dcterms:created>
  <dcterms:modified xsi:type="dcterms:W3CDTF">2024-11-06T08:16:00Z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