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bookmarkStart w:id="0" w:name="_GoBack"/>
      <w:bookmarkEnd w:id="0"/>
      <w:r w:rsidR="00B72C07">
        <w:rPr>
          <w:rFonts w:ascii="黑体" w:eastAsia="黑体" w:hAnsi="黑体" w:hint="eastAsia"/>
        </w:rPr>
        <w:t>1</w:t>
      </w:r>
    </w:p>
    <w:p w:rsidR="00AE28B4" w:rsidRDefault="00AE28B4" w:rsidP="00532FDB"/>
    <w:p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:rsidR="00AE28B4" w:rsidRDefault="00AE28B4" w:rsidP="00532FDB">
      <w:pPr>
        <w:pStyle w:val="a0"/>
        <w:spacing w:after="0"/>
      </w:pPr>
    </w:p>
    <w:p w:rsidR="00F2525E" w:rsidRPr="00A3340B" w:rsidRDefault="00F2525E" w:rsidP="00F2525E">
      <w:pPr>
        <w:spacing w:line="570" w:lineRule="exact"/>
        <w:ind w:firstLineChars="0" w:firstLine="0"/>
        <w:rPr>
          <w:color w:val="FF0000"/>
        </w:rPr>
      </w:pPr>
      <w:r w:rsidRPr="008C480D">
        <w:rPr>
          <w:szCs w:val="36"/>
          <w:shd w:val="clear" w:color="auto" w:fill="FFFFFF"/>
        </w:rPr>
        <w:t>广汉市弘源建设发展有限公司</w:t>
      </w:r>
      <w:r w:rsidRPr="0012760B">
        <w:t>：</w:t>
      </w:r>
    </w:p>
    <w:p w:rsidR="00F2525E" w:rsidRDefault="00F2525E" w:rsidP="00F2525E">
      <w:pPr>
        <w:spacing w:line="570" w:lineRule="exact"/>
      </w:pPr>
      <w:r w:rsidRPr="00E309E3">
        <w:t>关于</w:t>
      </w:r>
      <w:r w:rsidRPr="00A3340B">
        <w:t>《</w:t>
      </w:r>
      <w:r w:rsidRPr="00A3340B">
        <w:rPr>
          <w:rFonts w:hint="eastAsia"/>
        </w:rPr>
        <w:t>广汉市连山镇桔红村砖瓦用页岩矿集中开采区</w:t>
      </w:r>
      <w:r w:rsidRPr="00A3340B">
        <w:rPr>
          <w:rFonts w:hint="eastAsia"/>
        </w:rPr>
        <w:t>2024</w:t>
      </w:r>
      <w:r w:rsidRPr="00A3340B">
        <w:rPr>
          <w:rFonts w:hint="eastAsia"/>
        </w:rPr>
        <w:t>年度矿山生态修复年报</w:t>
      </w:r>
      <w:r w:rsidRPr="00A3340B">
        <w:t>》</w:t>
      </w:r>
      <w:r w:rsidRPr="00A3340B">
        <w:rPr>
          <w:rFonts w:hint="eastAsia"/>
        </w:rPr>
        <w:t>编制技术服务项目</w:t>
      </w:r>
      <w:r w:rsidRPr="00E309E3">
        <w:t>，结合该事项的特点及服务内容，经仔细研究决定，我方</w:t>
      </w:r>
      <w:r w:rsidRPr="00E309E3">
        <w:rPr>
          <w:u w:val="single"/>
        </w:rPr>
        <w:t xml:space="preserve">   </w:t>
      </w:r>
      <w:r w:rsidRPr="00E309E3">
        <w:rPr>
          <w:u w:val="single"/>
        </w:rPr>
        <w:t>（单位名称）</w:t>
      </w:r>
      <w:r w:rsidRPr="00E309E3">
        <w:rPr>
          <w:u w:val="single"/>
        </w:rPr>
        <w:t xml:space="preserve">  </w:t>
      </w:r>
      <w:r w:rsidRPr="00E309E3">
        <w:t>的报价金额为</w:t>
      </w:r>
      <w:r>
        <w:t>￥</w:t>
      </w:r>
      <w:r w:rsidRPr="00E309E3">
        <w:rPr>
          <w:u w:val="single"/>
        </w:rPr>
        <w:t xml:space="preserve">      </w:t>
      </w:r>
      <w:r w:rsidRPr="00E309E3">
        <w:t>元（大写：人民币</w:t>
      </w:r>
      <w:r w:rsidRPr="00E309E3">
        <w:rPr>
          <w:u w:val="single"/>
        </w:rPr>
        <w:t xml:space="preserve">          </w:t>
      </w:r>
      <w:r w:rsidRPr="00E309E3">
        <w:t>）。</w:t>
      </w:r>
    </w:p>
    <w:p w:rsidR="00F2525E" w:rsidRPr="00F2525E" w:rsidRDefault="00F2525E" w:rsidP="00F2525E">
      <w:pPr>
        <w:pStyle w:val="a0"/>
      </w:pPr>
    </w:p>
    <w:p w:rsidR="00F2525E" w:rsidRPr="00E309E3" w:rsidRDefault="00F2525E" w:rsidP="00F2525E">
      <w:pPr>
        <w:spacing w:line="570" w:lineRule="exact"/>
        <w:ind w:firstLine="560"/>
        <w:rPr>
          <w:sz w:val="28"/>
        </w:rPr>
      </w:pPr>
      <w:r w:rsidRPr="00E309E3">
        <w:rPr>
          <w:sz w:val="28"/>
        </w:rPr>
        <w:t>注</w:t>
      </w:r>
      <w:r w:rsidRPr="00E309E3">
        <w:rPr>
          <w:sz w:val="28"/>
        </w:rPr>
        <w:t>:</w:t>
      </w:r>
      <w:r w:rsidRPr="00E309E3">
        <w:rPr>
          <w:sz w:val="28"/>
        </w:rPr>
        <w:t>所有报价均用人民币表示，报价应为固定包干费用，包括但不限于咨询费、会务费、人工费、材料费、交通费、差旅费、税费、利润、保险等费用</w:t>
      </w:r>
      <w:r w:rsidRPr="00A202F0">
        <w:rPr>
          <w:rFonts w:hint="eastAsia"/>
          <w:sz w:val="28"/>
        </w:rPr>
        <w:t>以及质保期内后续服务费</w:t>
      </w:r>
      <w:r w:rsidRPr="00E309E3">
        <w:rPr>
          <w:sz w:val="28"/>
        </w:rPr>
        <w:t>。</w:t>
      </w:r>
    </w:p>
    <w:p w:rsidR="00AE28B4" w:rsidRDefault="00AE28B4" w:rsidP="00532FDB">
      <w:pPr>
        <w:pStyle w:val="a0"/>
        <w:spacing w:after="0"/>
      </w:pPr>
    </w:p>
    <w:p w:rsidR="00AE28B4" w:rsidRDefault="00AE28B4" w:rsidP="00532FDB">
      <w:pPr>
        <w:pStyle w:val="a0"/>
        <w:spacing w:after="0"/>
      </w:pPr>
    </w:p>
    <w:p w:rsidR="00F2525E" w:rsidRPr="00E309E3" w:rsidRDefault="00F2525E" w:rsidP="00F2525E">
      <w:pPr>
        <w:wordWrap w:val="0"/>
        <w:spacing w:line="570" w:lineRule="exact"/>
        <w:jc w:val="right"/>
        <w:rPr>
          <w:u w:val="single"/>
        </w:rPr>
      </w:pPr>
      <w:r w:rsidRPr="00E309E3">
        <w:t>单位名称：</w:t>
      </w:r>
      <w:r w:rsidRPr="00E309E3">
        <w:rPr>
          <w:u w:val="single"/>
        </w:rPr>
        <w:t xml:space="preserve">      </w:t>
      </w:r>
      <w:r w:rsidRPr="00E309E3">
        <w:rPr>
          <w:u w:val="single"/>
        </w:rPr>
        <w:t>（公章）</w:t>
      </w:r>
      <w:r w:rsidRPr="00E309E3">
        <w:rPr>
          <w:u w:val="single"/>
        </w:rPr>
        <w:t xml:space="preserve">      </w:t>
      </w:r>
    </w:p>
    <w:p w:rsidR="00F2525E" w:rsidRPr="00E309E3" w:rsidRDefault="00F2525E" w:rsidP="00B72C07">
      <w:pPr>
        <w:wordWrap w:val="0"/>
        <w:spacing w:line="570" w:lineRule="exact"/>
        <w:ind w:firstLine="960"/>
        <w:jc w:val="right"/>
      </w:pPr>
      <w:r w:rsidRPr="00B72C07">
        <w:rPr>
          <w:spacing w:val="80"/>
          <w:kern w:val="0"/>
          <w:fitText w:val="1280" w:id="-785210368"/>
        </w:rPr>
        <w:t>联系</w:t>
      </w:r>
      <w:r w:rsidRPr="00B72C07">
        <w:rPr>
          <w:kern w:val="0"/>
          <w:fitText w:val="1280" w:id="-785210368"/>
        </w:rPr>
        <w:t>人</w:t>
      </w:r>
      <w:r w:rsidRPr="00E309E3">
        <w:t>：</w:t>
      </w:r>
      <w:r w:rsidRPr="00E309E3">
        <w:rPr>
          <w:kern w:val="0"/>
          <w:u w:val="single"/>
        </w:rPr>
        <w:t xml:space="preserve">                    </w:t>
      </w:r>
    </w:p>
    <w:p w:rsidR="00F2525E" w:rsidRPr="00E309E3" w:rsidRDefault="00F2525E" w:rsidP="00F2525E">
      <w:pPr>
        <w:wordWrap w:val="0"/>
        <w:spacing w:line="570" w:lineRule="exact"/>
        <w:jc w:val="right"/>
      </w:pPr>
      <w:r w:rsidRPr="00E309E3">
        <w:t>联系电话：</w:t>
      </w:r>
      <w:r w:rsidRPr="00E309E3">
        <w:rPr>
          <w:u w:val="single"/>
        </w:rPr>
        <w:t xml:space="preserve">                    </w:t>
      </w:r>
    </w:p>
    <w:p w:rsidR="00F2525E" w:rsidRPr="00E309E3" w:rsidRDefault="00F2525E" w:rsidP="00F2525E">
      <w:pPr>
        <w:wordWrap w:val="0"/>
        <w:spacing w:line="570" w:lineRule="exact"/>
        <w:jc w:val="right"/>
      </w:pPr>
      <w:r w:rsidRPr="00E309E3">
        <w:t>日</w:t>
      </w:r>
      <w:r w:rsidRPr="00E309E3">
        <w:t xml:space="preserve">    </w:t>
      </w:r>
      <w:r w:rsidRPr="00E309E3">
        <w:t>期：</w:t>
      </w:r>
      <w:r w:rsidRPr="00E309E3">
        <w:rPr>
          <w:u w:val="single"/>
        </w:rPr>
        <w:t xml:space="preserve">      </w:t>
      </w:r>
      <w:r w:rsidRPr="00E309E3">
        <w:rPr>
          <w:u w:val="single"/>
        </w:rPr>
        <w:t>年</w:t>
      </w:r>
      <w:r w:rsidRPr="00E309E3">
        <w:rPr>
          <w:u w:val="single"/>
        </w:rPr>
        <w:t xml:space="preserve">    </w:t>
      </w:r>
      <w:r w:rsidRPr="00E309E3">
        <w:rPr>
          <w:u w:val="single"/>
        </w:rPr>
        <w:t>月</w:t>
      </w:r>
      <w:r w:rsidRPr="00E309E3">
        <w:rPr>
          <w:u w:val="single"/>
        </w:rPr>
        <w:t xml:space="preserve">    </w:t>
      </w:r>
      <w:r w:rsidRPr="00E309E3">
        <w:rPr>
          <w:u w:val="single"/>
        </w:rPr>
        <w:t>日</w:t>
      </w:r>
    </w:p>
    <w:p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B2A" w:rsidRDefault="00E67B2A" w:rsidP="00532FDB">
      <w:r>
        <w:separator/>
      </w:r>
    </w:p>
  </w:endnote>
  <w:endnote w:type="continuationSeparator" w:id="0">
    <w:p w:rsidR="00E67B2A" w:rsidRDefault="00E67B2A" w:rsidP="00532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A31EC80-FBB1-433A-99D7-F2B705190B03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  <w:embedRegular r:id="rId2" w:subsetted="1" w:fontKey="{FDD57C0D-825B-4D66-87AF-9BC3A0FE877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08932E7C-D20B-4977-BE67-E9A94A12319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8B4" w:rsidRDefault="00AE28B4" w:rsidP="00532FD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B2A" w:rsidRDefault="00E67B2A" w:rsidP="00532FDB">
      <w:r>
        <w:separator/>
      </w:r>
    </w:p>
  </w:footnote>
  <w:footnote w:type="continuationSeparator" w:id="0">
    <w:p w:rsidR="00E67B2A" w:rsidRDefault="00E67B2A" w:rsidP="00532F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saveSubsetFonts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zMTdiZjdhYWZkMTEzYjNkMGQ0Mjg5NWE5NTIxNDMifQ=="/>
  </w:docVars>
  <w:rsids>
    <w:rsidRoot w:val="00AE28B4"/>
    <w:rsid w:val="00001F16"/>
    <w:rsid w:val="0003084B"/>
    <w:rsid w:val="00036921"/>
    <w:rsid w:val="000A74C3"/>
    <w:rsid w:val="000B6054"/>
    <w:rsid w:val="000E7ABA"/>
    <w:rsid w:val="000F28E7"/>
    <w:rsid w:val="00146B53"/>
    <w:rsid w:val="00341EDC"/>
    <w:rsid w:val="00386501"/>
    <w:rsid w:val="00406A3E"/>
    <w:rsid w:val="004324E1"/>
    <w:rsid w:val="00532FDB"/>
    <w:rsid w:val="005C49D6"/>
    <w:rsid w:val="00654C1E"/>
    <w:rsid w:val="006B61A0"/>
    <w:rsid w:val="006C53E2"/>
    <w:rsid w:val="006D53B1"/>
    <w:rsid w:val="00741DB1"/>
    <w:rsid w:val="00756073"/>
    <w:rsid w:val="00756C80"/>
    <w:rsid w:val="007F12EA"/>
    <w:rsid w:val="00803680"/>
    <w:rsid w:val="00830548"/>
    <w:rsid w:val="008C02F6"/>
    <w:rsid w:val="008C6765"/>
    <w:rsid w:val="008F1B87"/>
    <w:rsid w:val="00921103"/>
    <w:rsid w:val="00962D5C"/>
    <w:rsid w:val="00981E2F"/>
    <w:rsid w:val="009D1963"/>
    <w:rsid w:val="00AE28B4"/>
    <w:rsid w:val="00B34EE6"/>
    <w:rsid w:val="00B72C07"/>
    <w:rsid w:val="00B77AE2"/>
    <w:rsid w:val="00BB2DBD"/>
    <w:rsid w:val="00C2089D"/>
    <w:rsid w:val="00C63E55"/>
    <w:rsid w:val="00CE3E0F"/>
    <w:rsid w:val="00D43269"/>
    <w:rsid w:val="00DB6B94"/>
    <w:rsid w:val="00E0096A"/>
    <w:rsid w:val="00E24E04"/>
    <w:rsid w:val="00E634AB"/>
    <w:rsid w:val="00E67B2A"/>
    <w:rsid w:val="00E863F6"/>
    <w:rsid w:val="00EE39C5"/>
    <w:rsid w:val="00EF25E3"/>
    <w:rsid w:val="00F2525E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E0096A"/>
    <w:pPr>
      <w:spacing w:after="120"/>
    </w:pPr>
  </w:style>
  <w:style w:type="paragraph" w:styleId="a4">
    <w:name w:val="footer"/>
    <w:basedOn w:val="a"/>
    <w:qFormat/>
    <w:rsid w:val="00E009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2024-08-12T08:24:00Z</cp:lastPrinted>
  <dcterms:created xsi:type="dcterms:W3CDTF">2024-08-12T08:20:00Z</dcterms:created>
  <dcterms:modified xsi:type="dcterms:W3CDTF">2025-01-06T02:43:00Z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