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bookmarkStart w:id="1" w:name="_GoBack"/>
      <w:bookmarkEnd w:id="1"/>
      <w:r w:rsidR="00084777">
        <w:rPr>
          <w:rFonts w:ascii="黑体" w:eastAsia="黑体" w:hAnsi="黑体" w:cs="宋体" w:hint="eastAsia"/>
          <w:bCs/>
          <w:sz w:val="32"/>
          <w:szCs w:val="44"/>
        </w:rPr>
        <w:t>2</w:t>
      </w:r>
    </w:p>
    <w:p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:rsidR="003633D8" w:rsidRPr="00A2234A" w:rsidRDefault="00B423E9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B423E9">
        <w:rPr>
          <w:rFonts w:ascii="Times New Roman" w:eastAsia="仿宋_GB2312" w:hAnsi="Times New Roman"/>
          <w:sz w:val="32"/>
          <w:szCs w:val="32"/>
        </w:rPr>
        <w:t>广汉市</w:t>
      </w:r>
      <w:r w:rsidR="0080089A">
        <w:rPr>
          <w:rFonts w:ascii="Times New Roman" w:eastAsia="仿宋_GB2312" w:hAnsi="Times New Roman" w:hint="eastAsia"/>
          <w:sz w:val="32"/>
          <w:szCs w:val="32"/>
        </w:rPr>
        <w:t>弘源建设发展</w:t>
      </w:r>
      <w:r w:rsidR="001F5F7C" w:rsidRPr="00A2234A">
        <w:rPr>
          <w:rFonts w:ascii="Times New Roman" w:eastAsia="仿宋_GB2312" w:hAnsi="Times New Roman"/>
          <w:sz w:val="32"/>
          <w:szCs w:val="32"/>
        </w:rPr>
        <w:t>有限公司：</w:t>
      </w:r>
    </w:p>
    <w:p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084777" w:rsidRPr="00084777">
        <w:rPr>
          <w:rFonts w:ascii="Times New Roman" w:eastAsia="仿宋_GB2312" w:hAnsi="Times New Roman"/>
          <w:sz w:val="32"/>
          <w:szCs w:val="32"/>
          <w:u w:val="single"/>
        </w:rPr>
        <w:t>《</w:t>
      </w:r>
      <w:r w:rsidR="00084777" w:rsidRPr="00084777">
        <w:rPr>
          <w:rFonts w:ascii="Times New Roman" w:eastAsia="仿宋_GB2312" w:hAnsi="Times New Roman" w:hint="eastAsia"/>
          <w:sz w:val="32"/>
          <w:szCs w:val="32"/>
          <w:u w:val="single"/>
        </w:rPr>
        <w:t>广汉市连山镇桔红村砖瓦用页岩矿集中开采区</w:t>
      </w:r>
      <w:r w:rsidR="00084777" w:rsidRPr="00084777">
        <w:rPr>
          <w:rFonts w:ascii="Times New Roman" w:eastAsia="仿宋_GB2312" w:hAnsi="Times New Roman" w:hint="eastAsia"/>
          <w:sz w:val="32"/>
          <w:szCs w:val="32"/>
          <w:u w:val="single"/>
        </w:rPr>
        <w:t>2024</w:t>
      </w:r>
      <w:r w:rsidR="00084777" w:rsidRPr="00084777">
        <w:rPr>
          <w:rFonts w:ascii="Times New Roman" w:eastAsia="仿宋_GB2312" w:hAnsi="Times New Roman" w:hint="eastAsia"/>
          <w:sz w:val="32"/>
          <w:szCs w:val="32"/>
          <w:u w:val="single"/>
        </w:rPr>
        <w:t>年度矿山生态修复年报</w:t>
      </w:r>
      <w:r w:rsidR="00084777" w:rsidRPr="00084777">
        <w:rPr>
          <w:rFonts w:ascii="Times New Roman" w:eastAsia="仿宋_GB2312" w:hAnsi="Times New Roman"/>
          <w:sz w:val="32"/>
          <w:szCs w:val="32"/>
          <w:u w:val="single"/>
        </w:rPr>
        <w:t>》</w:t>
      </w:r>
      <w:r w:rsidR="00084777" w:rsidRPr="00084777">
        <w:rPr>
          <w:rFonts w:ascii="Times New Roman" w:eastAsia="仿宋_GB2312" w:hAnsi="Times New Roman" w:hint="eastAsia"/>
          <w:sz w:val="32"/>
          <w:szCs w:val="32"/>
          <w:u w:val="single"/>
        </w:rPr>
        <w:t>编制技术服务</w:t>
      </w:r>
      <w:r w:rsidR="00B423E9" w:rsidRPr="00D55200">
        <w:rPr>
          <w:rFonts w:ascii="Times New Roman" w:eastAsia="仿宋_GB2312" w:hAnsi="Times New Roman"/>
          <w:sz w:val="32"/>
          <w:szCs w:val="32"/>
        </w:rPr>
        <w:t>项目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:rsidR="003633D8" w:rsidRDefault="003633D8"/>
    <w:sectPr w:rsidR="003633D8" w:rsidSect="001530BB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350" w:rsidRDefault="00554350" w:rsidP="0044214D">
      <w:r>
        <w:separator/>
      </w:r>
    </w:p>
  </w:endnote>
  <w:endnote w:type="continuationSeparator" w:id="0">
    <w:p w:rsidR="00554350" w:rsidRDefault="00554350" w:rsidP="00442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350" w:rsidRDefault="00554350" w:rsidP="0044214D">
      <w:r>
        <w:separator/>
      </w:r>
    </w:p>
  </w:footnote>
  <w:footnote w:type="continuationSeparator" w:id="0">
    <w:p w:rsidR="00554350" w:rsidRDefault="00554350" w:rsidP="00442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EzMTdiZjdhYWZkMTEzYjNkMGQ0Mjg5NWE5NTIxNDMifQ=="/>
  </w:docVars>
  <w:rsids>
    <w:rsidRoot w:val="003633D8"/>
    <w:rsid w:val="00066779"/>
    <w:rsid w:val="00084777"/>
    <w:rsid w:val="001530BB"/>
    <w:rsid w:val="001F5F7C"/>
    <w:rsid w:val="003633D8"/>
    <w:rsid w:val="00380455"/>
    <w:rsid w:val="00382454"/>
    <w:rsid w:val="0044214D"/>
    <w:rsid w:val="00554350"/>
    <w:rsid w:val="005D516B"/>
    <w:rsid w:val="005F50B6"/>
    <w:rsid w:val="006A7BC1"/>
    <w:rsid w:val="006F5627"/>
    <w:rsid w:val="007273DF"/>
    <w:rsid w:val="0080089A"/>
    <w:rsid w:val="008222B1"/>
    <w:rsid w:val="008676FD"/>
    <w:rsid w:val="00955EF3"/>
    <w:rsid w:val="00A2234A"/>
    <w:rsid w:val="00A85989"/>
    <w:rsid w:val="00B423E9"/>
    <w:rsid w:val="00D55200"/>
    <w:rsid w:val="00DB5576"/>
    <w:rsid w:val="00DF7180"/>
    <w:rsid w:val="00E90140"/>
    <w:rsid w:val="00EA6CEF"/>
    <w:rsid w:val="0A826C5B"/>
    <w:rsid w:val="4275754B"/>
    <w:rsid w:val="7B552A39"/>
    <w:rsid w:val="7E424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530BB"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12</cp:revision>
  <cp:lastPrinted>2024-08-12T08:24:00Z</cp:lastPrinted>
  <dcterms:created xsi:type="dcterms:W3CDTF">2014-10-29T12:08:00Z</dcterms:created>
  <dcterms:modified xsi:type="dcterms:W3CDTF">2025-01-08T07:53:00Z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