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lang w:val="en-US" w:eastAsia="zh-CN"/>
        </w:rPr>
        <w:t>德阳高新国有资本投资运营有限公司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2AF88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德阳高新区汽车产业园配套提升基础设施建设项目-游学路东段、滨湖路“打捆”施工图审查服务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non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（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其中，游学路东段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元，滨湖路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元</w:t>
      </w:r>
      <w:bookmarkStart w:id="0" w:name="_GoBack"/>
      <w:bookmarkEnd w:id="0"/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）承担本项目的服务工作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3C3A5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E0A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（盖单位公章）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left="3631" w:leftChars="1729" w:firstLine="0" w:firstLineChars="0"/>
        <w:jc w:val="left"/>
        <w:rPr>
          <w:sz w:val="28"/>
          <w:szCs w:val="28"/>
        </w:rPr>
      </w:pPr>
      <w:r>
        <w:rPr>
          <w:rFonts w:hint="eastAsia" w:ascii="Times New Roman" w:hAnsi="Times New Roman" w:cs="Times New Roman"/>
          <w:bCs/>
          <w:color w:val="auto"/>
          <w:sz w:val="28"/>
          <w:szCs w:val="28"/>
          <w:lang w:eastAsia="zh-CN"/>
        </w:rPr>
        <w:t>联系方式：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日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1EE37E8-EF5C-4549-B0A0-B997AD21AD5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0C3A3F3-FD76-4F16-B7E4-A18EE4B3696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1B084386-6F50-4BC4-9C7B-EF8C1F5853B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A8C475B"/>
    <w:rsid w:val="0EC96B12"/>
    <w:rsid w:val="11672761"/>
    <w:rsid w:val="1271266D"/>
    <w:rsid w:val="18290EC6"/>
    <w:rsid w:val="194D59CD"/>
    <w:rsid w:val="1BB372CB"/>
    <w:rsid w:val="208C0D13"/>
    <w:rsid w:val="25D3353D"/>
    <w:rsid w:val="2A865917"/>
    <w:rsid w:val="2CCE7685"/>
    <w:rsid w:val="34053852"/>
    <w:rsid w:val="37F17BF7"/>
    <w:rsid w:val="39E60319"/>
    <w:rsid w:val="486C5E40"/>
    <w:rsid w:val="50A91F92"/>
    <w:rsid w:val="558E4460"/>
    <w:rsid w:val="58242F84"/>
    <w:rsid w:val="5ADB6A81"/>
    <w:rsid w:val="5BD513F0"/>
    <w:rsid w:val="72A475C3"/>
    <w:rsid w:val="73F8157D"/>
    <w:rsid w:val="78327894"/>
    <w:rsid w:val="79B94D0C"/>
    <w:rsid w:val="7B552A39"/>
    <w:rsid w:val="7CB5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181</Characters>
  <Lines>0</Lines>
  <Paragraphs>0</Paragraphs>
  <TotalTime>0</TotalTime>
  <ScaleCrop>false</ScaleCrop>
  <LinksUpToDate>false</LinksUpToDate>
  <CharactersWithSpaces>263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cp:lastPrinted>2025-02-13T01:19:16Z</cp:lastPrinted>
  <dcterms:modified xsi:type="dcterms:W3CDTF">2025-02-13T01:45:02Z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