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CFD01E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报价函</w:t>
      </w:r>
    </w:p>
    <w:p w14:paraId="27E4D9D0">
      <w:pP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 w14:paraId="1A0A8EF3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default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广汉市弘源建设发展</w:t>
      </w:r>
      <w:r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有限公司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：</w:t>
      </w:r>
    </w:p>
    <w:p w14:paraId="48514E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color w:val="auto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关于“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50型泡沫彩钢板材质板房采购</w:t>
      </w:r>
      <w:r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”项目，结合该项目的特点及内容，经仔细研究决定，</w:t>
      </w:r>
      <w:r>
        <w:rPr>
          <w:rFonts w:hint="eastAsia" w:ascii="方正仿宋简体" w:hAnsi="方正仿宋简体" w:eastAsia="方正仿宋简体" w:cs="方正仿宋简体"/>
          <w:color w:val="auto"/>
          <w:w w:val="115"/>
          <w:sz w:val="32"/>
          <w:szCs w:val="32"/>
        </w:rPr>
        <w:t>我方（单位的</w:t>
      </w:r>
      <w:r>
        <w:rPr>
          <w:rFonts w:hint="eastAsia" w:ascii="方正仿宋简体" w:hAnsi="方正仿宋简体" w:eastAsia="方正仿宋简体" w:cs="方正仿宋简体"/>
          <w:color w:val="auto"/>
          <w:w w:val="115"/>
          <w:sz w:val="32"/>
          <w:szCs w:val="32"/>
          <w:lang w:eastAsia="zh-CN"/>
        </w:rPr>
        <w:t>名称</w:t>
      </w:r>
      <w:r>
        <w:rPr>
          <w:rFonts w:hint="eastAsia" w:ascii="方正仿宋简体" w:hAnsi="方正仿宋简体" w:eastAsia="方正仿宋简体" w:cs="方正仿宋简体"/>
          <w:color w:val="auto"/>
          <w:w w:val="115"/>
          <w:sz w:val="32"/>
          <w:szCs w:val="32"/>
        </w:rPr>
        <w:t>）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lang w:eastAsia="zh-CN"/>
        </w:rPr>
        <w:t>按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lang w:eastAsia="zh-CN"/>
        </w:rPr>
        <w:t>元</w:t>
      </w:r>
      <w:r>
        <w:rPr>
          <w:rFonts w:hint="eastAsia" w:ascii="方正仿宋简体" w:hAnsi="方正仿宋简体" w:eastAsia="方正仿宋简体" w:cs="方正仿宋简体"/>
          <w:w w:val="110"/>
          <w:sz w:val="32"/>
          <w:szCs w:val="32"/>
          <w:vertAlign w:val="baseline"/>
          <w:lang w:val="en-US" w:eastAsia="zh-CN"/>
        </w:rPr>
        <w:t>（精确到小数点后两位）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</w:rPr>
        <w:t>（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u w:val="none"/>
        </w:rPr>
        <w:t>大写：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u w:val="none"/>
          <w:lang w:eastAsia="zh-CN"/>
        </w:rPr>
        <w:t>人民币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u w:val="single"/>
        </w:rPr>
        <w:t xml:space="preserve">    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</w:rPr>
        <w:t>）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lang w:eastAsia="zh-CN"/>
        </w:rPr>
        <w:t>承</w:t>
      </w:r>
      <w:r>
        <w:rPr>
          <w:rFonts w:hint="eastAsia" w:ascii="方正仿宋简体" w:hAnsi="方正仿宋简体" w:eastAsia="方正仿宋简体" w:cs="方正仿宋简体"/>
          <w:w w:val="110"/>
          <w:sz w:val="32"/>
          <w:szCs w:val="32"/>
          <w:vertAlign w:val="baseline"/>
          <w:lang w:val="en-US" w:eastAsia="zh-CN"/>
        </w:rPr>
        <w:t>担本项目彩钢板房的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w w:val="110"/>
          <w:sz w:val="32"/>
          <w:szCs w:val="32"/>
          <w:vertAlign w:val="baseline"/>
          <w:lang w:val="en-US" w:eastAsia="zh-CN"/>
        </w:rPr>
        <w:t>运输及安装。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lang w:val="en-US" w:eastAsia="zh-CN"/>
        </w:rPr>
        <w:t>该报价已包含我单位为完成合同工作所需的全部费用。</w:t>
      </w:r>
    </w:p>
    <w:p w14:paraId="4BBAB150">
      <w:pPr>
        <w:pStyle w:val="3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</w:pPr>
    </w:p>
    <w:p w14:paraId="4225D06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32FC0249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737680DB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293102E8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603BCFEF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1956E57A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单位名称：    （公章）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5AECCDDD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 系 人：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1E53407C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联系电话：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173857AE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日    期：       年     月     日</w:t>
      </w:r>
    </w:p>
    <w:p w14:paraId="00242953">
      <w:pPr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69AB78CC">
      <w:pPr>
        <w:rPr>
          <w:rFonts w:hint="eastAsi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CE1EBF30-421E-4934-BAA5-3C9C656C9C2C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5FBB4A41-AB7B-45B0-BAD9-53BF0F4230D7}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3" w:fontKey="{7C4B9E15-5680-4CDF-A886-00F3F31EB08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4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OTJhOGE0YzA1ZmI3NGVjNDY2NTlhMTAxNmM4MGMifQ=="/>
  </w:docVars>
  <w:rsids>
    <w:rsidRoot w:val="00000000"/>
    <w:rsid w:val="011B289E"/>
    <w:rsid w:val="0365630B"/>
    <w:rsid w:val="067F5004"/>
    <w:rsid w:val="0A8C475B"/>
    <w:rsid w:val="0BF843C0"/>
    <w:rsid w:val="0EC96B12"/>
    <w:rsid w:val="11672761"/>
    <w:rsid w:val="12173E5F"/>
    <w:rsid w:val="14053C6C"/>
    <w:rsid w:val="16C24E2F"/>
    <w:rsid w:val="192D4F53"/>
    <w:rsid w:val="194D59CD"/>
    <w:rsid w:val="1BB372CB"/>
    <w:rsid w:val="1CEC1BFF"/>
    <w:rsid w:val="1EAA4FB4"/>
    <w:rsid w:val="215C531F"/>
    <w:rsid w:val="24D7663F"/>
    <w:rsid w:val="29E83DD5"/>
    <w:rsid w:val="2CCE7685"/>
    <w:rsid w:val="34053852"/>
    <w:rsid w:val="37F17BF7"/>
    <w:rsid w:val="39E60319"/>
    <w:rsid w:val="486C5E40"/>
    <w:rsid w:val="58242F84"/>
    <w:rsid w:val="5ADB6A81"/>
    <w:rsid w:val="72A475C3"/>
    <w:rsid w:val="73F8157D"/>
    <w:rsid w:val="78327894"/>
    <w:rsid w:val="79B94D0C"/>
    <w:rsid w:val="7A90211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Plain Text"/>
    <w:basedOn w:val="1"/>
    <w:qFormat/>
    <w:uiPriority w:val="0"/>
    <w:rPr>
      <w:rFonts w:ascii="宋体" w:hAnsi="Courier New"/>
      <w:szCs w:val="20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155</Characters>
  <Lines>0</Lines>
  <Paragraphs>0</Paragraphs>
  <TotalTime>0</TotalTime>
  <ScaleCrop>false</ScaleCrop>
  <LinksUpToDate>false</LinksUpToDate>
  <CharactersWithSpaces>207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</cp:lastModifiedBy>
  <cp:lastPrinted>2025-02-18T00:55:41Z</cp:lastPrinted>
  <dcterms:modified xsi:type="dcterms:W3CDTF">2025-02-18T00:55:44Z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EDEC7095531A438A98332B2BE03E5429_13</vt:lpwstr>
  </property>
  <property fmtid="{D5CDD505-2E9C-101B-9397-08002B2CF9AE}" pid="4" name="KSOTemplateDocerSaveRecord">
    <vt:lpwstr>eyJoZGlkIjoiZDM5YTQ5YTAyZDU1Y2I0OTllNmRjZGRjMGQyMDcyYmEiLCJ1c2VySWQiOiIxMTM3MjE3OTIxIn0=</vt:lpwstr>
  </property>
</Properties>
</file>