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广汉市广投建材有限公司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广汉市建筑材料加工厂及配套设施项目安全预评价服务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none"/>
          <w:lang w:eastAsia="zh-CN"/>
        </w:rPr>
        <w:t>采购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BE32B24-E632-404F-806E-5582E139CC3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616EF8EA-8CB2-4DE3-8B26-E5F6C3826CCD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1280A91-5785-41E2-B19E-782FD40E2C3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0F6C2E9A"/>
    <w:rsid w:val="11672761"/>
    <w:rsid w:val="1271266D"/>
    <w:rsid w:val="18290EC6"/>
    <w:rsid w:val="194D59CD"/>
    <w:rsid w:val="1BB372CB"/>
    <w:rsid w:val="208C0D13"/>
    <w:rsid w:val="25D3353D"/>
    <w:rsid w:val="2A865917"/>
    <w:rsid w:val="2CCE7685"/>
    <w:rsid w:val="34053852"/>
    <w:rsid w:val="37F17BF7"/>
    <w:rsid w:val="39E60319"/>
    <w:rsid w:val="486C5E40"/>
    <w:rsid w:val="50A91F92"/>
    <w:rsid w:val="558E4460"/>
    <w:rsid w:val="58242F84"/>
    <w:rsid w:val="5ADB6A81"/>
    <w:rsid w:val="5BD513F0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197</Characters>
  <Lines>0</Lines>
  <Paragraphs>0</Paragraphs>
  <TotalTime>0</TotalTime>
  <ScaleCrop>false</ScaleCrop>
  <LinksUpToDate>false</LinksUpToDate>
  <CharactersWithSpaces>291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2025-02-13T01:19:00Z</cp:lastPrinted>
  <dcterms:modified xsi:type="dcterms:W3CDTF">2025-02-17T04:05:27Z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