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w w:val="100"/>
          <w:sz w:val="32"/>
          <w:szCs w:val="32"/>
        </w:rPr>
      </w:pP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  <w:lang w:val="en-US" w:eastAsia="zh-CN"/>
        </w:rPr>
        <w:t>德阳高新国有资本投资运营有限公司</w:t>
      </w: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</w:rPr>
        <w:t>：</w:t>
      </w:r>
    </w:p>
    <w:p w14:paraId="2AF88C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德阳高新区汽车产业园配套提升基础设施建设项目-游学路东段、滨湖路“打捆”工程质量检测服务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（第二次</w:t>
      </w:r>
      <w:bookmarkStart w:id="0" w:name="_GoBack"/>
      <w:bookmarkEnd w:id="0"/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eastAsia="zh-CN"/>
        </w:rPr>
        <w:t>采购项目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内容，经仔细研究决定，我方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（单位的</w:t>
      </w: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  <w:u w:val="single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元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eastAsia="zh-CN"/>
        </w:rPr>
        <w:t>（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其中，游学路东段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元，滨湖路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元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eastAsia="zh-CN"/>
        </w:rPr>
        <w:t>）承担本项目的服务工作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。</w:t>
      </w:r>
    </w:p>
    <w:p w14:paraId="3C3A59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4E0A53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（盖单位公章）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    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left="3631" w:leftChars="1729" w:firstLine="0" w:firstLineChars="0"/>
        <w:jc w:val="left"/>
        <w:rPr>
          <w:sz w:val="28"/>
          <w:szCs w:val="28"/>
        </w:rPr>
      </w:pPr>
      <w:r>
        <w:rPr>
          <w:rFonts w:hint="eastAsia" w:ascii="Times New Roman" w:hAnsi="Times New Roman" w:cs="Times New Roman"/>
          <w:bCs/>
          <w:color w:val="auto"/>
          <w:sz w:val="28"/>
          <w:szCs w:val="28"/>
          <w:lang w:eastAsia="zh-CN"/>
        </w:rPr>
        <w:t>联系方式：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 xml:space="preserve">日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 xml:space="preserve">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775DF5C-4DFF-46BF-B0BB-70220C8B031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24BDC6DB-FE72-4DE2-AAC1-09C416CDE865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E2BC554B-4125-4EC1-8280-96B98000FC8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00000000"/>
    <w:rsid w:val="0A8C475B"/>
    <w:rsid w:val="0EC96B12"/>
    <w:rsid w:val="11672761"/>
    <w:rsid w:val="1271266D"/>
    <w:rsid w:val="194D59CD"/>
    <w:rsid w:val="1A0D49D8"/>
    <w:rsid w:val="1BB372CB"/>
    <w:rsid w:val="208C0D13"/>
    <w:rsid w:val="25D3353D"/>
    <w:rsid w:val="2A865917"/>
    <w:rsid w:val="2CCE7685"/>
    <w:rsid w:val="34053852"/>
    <w:rsid w:val="37F17BF7"/>
    <w:rsid w:val="39E60319"/>
    <w:rsid w:val="486C5E40"/>
    <w:rsid w:val="504C0043"/>
    <w:rsid w:val="58242F84"/>
    <w:rsid w:val="5ADB6A81"/>
    <w:rsid w:val="5BD513F0"/>
    <w:rsid w:val="618A4860"/>
    <w:rsid w:val="72A475C3"/>
    <w:rsid w:val="73F8157D"/>
    <w:rsid w:val="78327894"/>
    <w:rsid w:val="79B94D0C"/>
    <w:rsid w:val="7B552A39"/>
    <w:rsid w:val="7CB51C30"/>
    <w:rsid w:val="7F691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200</Characters>
  <Lines>0</Lines>
  <Paragraphs>0</Paragraphs>
  <TotalTime>0</TotalTime>
  <ScaleCrop>false</ScaleCrop>
  <LinksUpToDate>false</LinksUpToDate>
  <CharactersWithSpaces>299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2025-02-27T02:48:32Z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