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广汉市弘源建设发展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关于“采购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建筑垃圾转运调配场场地维修服务商（第二次）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”项目，结合该项服务的特点及服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务工作内容，经仔细研究决定，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val="en-US" w:eastAsia="zh-CN"/>
        </w:rPr>
        <w:t>/m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担本项目的维修工作。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15FDC65-D182-472D-BCF1-36259688AAD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96F5E66-95E5-4427-B6A1-537061CA50C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67F5004"/>
    <w:rsid w:val="0A8C475B"/>
    <w:rsid w:val="0BF843C0"/>
    <w:rsid w:val="0EC96B12"/>
    <w:rsid w:val="101A56EA"/>
    <w:rsid w:val="11672761"/>
    <w:rsid w:val="12173E5F"/>
    <w:rsid w:val="16C24E2F"/>
    <w:rsid w:val="192D4F53"/>
    <w:rsid w:val="194D59CD"/>
    <w:rsid w:val="1BB372CB"/>
    <w:rsid w:val="1CEC1BFF"/>
    <w:rsid w:val="1EAA4FB4"/>
    <w:rsid w:val="24D7663F"/>
    <w:rsid w:val="29E83DD5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A124B41"/>
    <w:rsid w:val="7A902114"/>
    <w:rsid w:val="7B552A39"/>
    <w:rsid w:val="7C3D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159</Characters>
  <Lines>0</Lines>
  <Paragraphs>0</Paragraphs>
  <TotalTime>1</TotalTime>
  <ScaleCrop>false</ScaleCrop>
  <LinksUpToDate>false</LinksUpToDate>
  <CharactersWithSpaces>211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</cp:lastModifiedBy>
  <cp:lastPrinted>2025-02-18T00:53:00Z</cp:lastPrinted>
  <dcterms:modified xsi:type="dcterms:W3CDTF">2025-02-28T03:41:00Z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F4C332C8D6294B69BD9E7B68E85F0FA1_13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