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广汉市广投建材有限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“便民服务中心采购建材配送服务商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”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项目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  <w:bookmarkStart w:id="1" w:name="_GoBack"/>
      <w:bookmarkEnd w:id="1"/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B3DF1F-5B62-4136-9A2A-0D09B85DB0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DDE935E-B189-4805-9F86-E3A27368BB05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2CBBEE7-74C1-4CEB-9FE4-DFD14C59BF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70E4967"/>
    <w:rsid w:val="1BAA03F9"/>
    <w:rsid w:val="3A0E06D0"/>
    <w:rsid w:val="3F776D3A"/>
    <w:rsid w:val="436B5D9B"/>
    <w:rsid w:val="46C7354E"/>
    <w:rsid w:val="4D487636"/>
    <w:rsid w:val="55C64A06"/>
    <w:rsid w:val="5DA61BCA"/>
    <w:rsid w:val="5DAD1F73"/>
    <w:rsid w:val="621A265A"/>
    <w:rsid w:val="68E31A7E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262</Characters>
  <Lines>0</Lines>
  <Paragraphs>0</Paragraphs>
  <TotalTime>0</TotalTime>
  <ScaleCrop>false</ScaleCrop>
  <LinksUpToDate>false</LinksUpToDate>
  <CharactersWithSpaces>319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WPS_1373225458</cp:lastModifiedBy>
  <dcterms:modified xsi:type="dcterms:W3CDTF">2025-02-26T02:01:44Z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4A3D56FCA43E4B05B472CD7A30DD4789_13</vt:lpwstr>
  </property>
  <property fmtid="{D5CDD505-2E9C-101B-9397-08002B2CF9AE}" pid="4" name="KSOTemplateDocerSaveRecord">
    <vt:lpwstr>eyJoZGlkIjoiZDM5YTQ5YTAyZDU1Y2I0OTllNmRjZGRjMGQyMDcyYmEiLCJ1c2VySWQiOiIxMzczMjI1NDU4In0=</vt:lpwstr>
  </property>
</Properties>
</file>