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440" w:lineRule="exact"/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建筑材料集采平台供应商申请表</w:t>
      </w:r>
    </w:p>
    <w:p>
      <w:pPr>
        <w:numPr>
          <w:ilvl w:val="0"/>
          <w:numId w:val="0"/>
        </w:numPr>
        <w:spacing w:line="440" w:lineRule="exact"/>
        <w:ind w:left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2"/>
        <w:tblW w:w="10845" w:type="dxa"/>
        <w:tblInd w:w="-10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1852"/>
        <w:gridCol w:w="1414"/>
        <w:gridCol w:w="68"/>
        <w:gridCol w:w="2003"/>
        <w:gridCol w:w="1263"/>
        <w:gridCol w:w="21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供应商名称*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（公章）</w:t>
            </w:r>
          </w:p>
        </w:tc>
        <w:tc>
          <w:tcPr>
            <w:tcW w:w="8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申请类别*</w:t>
            </w:r>
          </w:p>
        </w:tc>
        <w:tc>
          <w:tcPr>
            <w:tcW w:w="53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1050" w:leftChars="50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申请入选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时间*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姓名*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身份证号码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联系电话*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法人授权委托人姓名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身份证号码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信用代码*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注册资金（万元）*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注册资金币种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公司类型*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成立日期*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固定电话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注册地址*</w:t>
            </w:r>
          </w:p>
        </w:tc>
        <w:tc>
          <w:tcPr>
            <w:tcW w:w="53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邮政编码*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办公地址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  <w:tc>
          <w:tcPr>
            <w:tcW w:w="53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员工人数*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官方网址</w:t>
            </w:r>
          </w:p>
        </w:tc>
        <w:tc>
          <w:tcPr>
            <w:tcW w:w="53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电子邮箱*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供应商简介*</w:t>
            </w:r>
          </w:p>
        </w:tc>
        <w:tc>
          <w:tcPr>
            <w:tcW w:w="8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工商登记       经营范围*</w:t>
            </w:r>
          </w:p>
        </w:tc>
        <w:tc>
          <w:tcPr>
            <w:tcW w:w="8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结算账户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开户行全称*</w:t>
            </w:r>
          </w:p>
        </w:tc>
        <w:tc>
          <w:tcPr>
            <w:tcW w:w="33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结算银行账号*</w:t>
            </w:r>
          </w:p>
        </w:tc>
        <w:tc>
          <w:tcPr>
            <w:tcW w:w="3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资质名称及等级*</w:t>
            </w:r>
          </w:p>
        </w:tc>
        <w:tc>
          <w:tcPr>
            <w:tcW w:w="8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近三年来代表性项目、主要经营业绩*</w:t>
            </w:r>
          </w:p>
        </w:tc>
        <w:tc>
          <w:tcPr>
            <w:tcW w:w="8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注：*号栏为必填。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3F2AA2-F1C4-4CF0-876C-7475380EA57D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87183A7-19E7-49F2-90C8-5FA3B9DE3F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9710231"/>
    <w:rsid w:val="01F36FCC"/>
    <w:rsid w:val="042E253E"/>
    <w:rsid w:val="049D3B67"/>
    <w:rsid w:val="04B14F1D"/>
    <w:rsid w:val="05E41A4E"/>
    <w:rsid w:val="07521AAA"/>
    <w:rsid w:val="09710231"/>
    <w:rsid w:val="0CD345CA"/>
    <w:rsid w:val="114809B7"/>
    <w:rsid w:val="13AF4D1D"/>
    <w:rsid w:val="178E7A6B"/>
    <w:rsid w:val="1A6921C2"/>
    <w:rsid w:val="1B634D6B"/>
    <w:rsid w:val="1E7D7EF2"/>
    <w:rsid w:val="233174FD"/>
    <w:rsid w:val="268207D5"/>
    <w:rsid w:val="2AA96455"/>
    <w:rsid w:val="2FF43D8C"/>
    <w:rsid w:val="36213401"/>
    <w:rsid w:val="3A7D77A0"/>
    <w:rsid w:val="3B715AFF"/>
    <w:rsid w:val="3BD07ACA"/>
    <w:rsid w:val="3DCB4DEA"/>
    <w:rsid w:val="47F00E85"/>
    <w:rsid w:val="53DC5C91"/>
    <w:rsid w:val="5742597B"/>
    <w:rsid w:val="59162E41"/>
    <w:rsid w:val="65424FBE"/>
    <w:rsid w:val="66EC435C"/>
    <w:rsid w:val="68594AF9"/>
    <w:rsid w:val="6E443436"/>
    <w:rsid w:val="736507F6"/>
    <w:rsid w:val="74BE7A92"/>
    <w:rsid w:val="7CA7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205</Characters>
  <Lines>0</Lines>
  <Paragraphs>0</Paragraphs>
  <TotalTime>0</TotalTime>
  <ScaleCrop>false</ScaleCrop>
  <LinksUpToDate>false</LinksUpToDate>
  <CharactersWithSpaces>216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2022-12-06T01:31:00Z</dcterms:created>
  <dc:creator>一</dc:creator>
  <cp:lastModifiedBy>WPS_1574054669</cp:lastModifiedBy>
  <cp:lastPrinted>2025-03-14T06:27:00Z</cp:lastPrinted>
  <dcterms:modified xsi:type="dcterms:W3CDTF">2025-03-20T02:03:24Z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9CC639C755AE4F39A9E46E9AEB38ABDB</vt:lpwstr>
  </property>
  <property fmtid="{D5CDD505-2E9C-101B-9397-08002B2CF9AE}" pid="4" name="KSOTemplateDocerSaveRecord">
    <vt:lpwstr>eyJoZGlkIjoiOWFhMmViODNkODVkN2ZjMzA5OWNiYjZlMDRhNzE3YzkiLCJ1c2VySWQiOiI3NjA5ODAwMDUifQ==</vt:lpwstr>
  </property>
</Properties>
</file>