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lang w:val="en-US" w:eastAsia="zh-CN"/>
        </w:rPr>
        <w:t>广汉市广投建材有限公司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广汉市建筑材料加工厂及配套设施项目地基基础加固检测服务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报价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为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元（大写：人民币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）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。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（报价为固定包干总价，不得以试验参数变化而调整，包括但不限于方案编制费、会务费、人工费、材料费、交通费、差旅费、税费、利润、保险等费用为完成本项目约定服务的所有费，以及后续服务费。）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A9E655-601E-40DC-98A6-01FA0787A2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1845B8A-AA1F-4F12-9285-E0601A11F6C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A203714-8910-43D1-A7F9-0BC1D362CC5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8B467D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59130C84"/>
    <w:rsid w:val="5B1A52B7"/>
    <w:rsid w:val="66FD18C3"/>
    <w:rsid w:val="710A1EF2"/>
    <w:rsid w:val="711523FA"/>
    <w:rsid w:val="751A3FEC"/>
    <w:rsid w:val="7B552A39"/>
    <w:rsid w:val="7DF628AA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197</Characters>
  <Lines>0</Lines>
  <Paragraphs>0</Paragraphs>
  <TotalTime>1</TotalTime>
  <ScaleCrop>false</ScaleCrop>
  <LinksUpToDate>false</LinksUpToDate>
  <CharactersWithSpaces>285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2024-12-30T06:58:00Z</cp:lastPrinted>
  <dcterms:modified xsi:type="dcterms:W3CDTF">2025-05-07T07:10:08Z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